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CE9" w:rsidRPr="004C42A9" w:rsidRDefault="007B6CE9" w:rsidP="007B6CE9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6CE9" w:rsidRPr="004C42A9" w:rsidRDefault="007B6CE9" w:rsidP="007B6CE9">
      <w:pPr>
        <w:jc w:val="right"/>
      </w:pPr>
    </w:p>
    <w:p w:rsidR="007B6CE9" w:rsidRPr="004C42A9" w:rsidRDefault="007B6CE9" w:rsidP="007B6CE9">
      <w:pPr>
        <w:jc w:val="right"/>
      </w:pPr>
    </w:p>
    <w:p w:rsidR="007B6CE9" w:rsidRPr="004C42A9" w:rsidRDefault="007B6CE9" w:rsidP="007B6CE9">
      <w:pPr>
        <w:jc w:val="right"/>
      </w:pPr>
    </w:p>
    <w:p w:rsidR="007B6CE9" w:rsidRPr="004C42A9" w:rsidRDefault="004454C1" w:rsidP="007B6CE9">
      <w:pPr>
        <w:jc w:val="right"/>
      </w:pPr>
      <w:r w:rsidRPr="004C42A9">
        <w:t>..</w:t>
      </w:r>
      <w:r w:rsidR="007B6CE9" w:rsidRPr="004C42A9">
        <w:t>. / … / 2024</w:t>
      </w:r>
    </w:p>
    <w:p w:rsidR="007B6CE9" w:rsidRPr="004C42A9" w:rsidRDefault="007B6CE9" w:rsidP="007B6CE9">
      <w:pPr>
        <w:jc w:val="right"/>
      </w:pPr>
    </w:p>
    <w:p w:rsidR="007B6CE9" w:rsidRPr="004C42A9" w:rsidRDefault="007B6CE9" w:rsidP="007B6CE9">
      <w:pPr>
        <w:jc w:val="center"/>
      </w:pPr>
      <w:r w:rsidRPr="004C42A9">
        <w:t>GÜNLÜK DERS PLANI</w:t>
      </w:r>
    </w:p>
    <w:p w:rsidR="007B6CE9" w:rsidRPr="004C42A9" w:rsidRDefault="007B6CE9" w:rsidP="007B6CE9">
      <w:pPr>
        <w:jc w:val="center"/>
        <w:rPr>
          <w:color w:val="FF0000"/>
        </w:rPr>
      </w:pPr>
      <w:r w:rsidRPr="004C42A9">
        <w:t xml:space="preserve">(HAFTA 32-33) </w:t>
      </w:r>
      <w:r w:rsidRPr="004C42A9">
        <w:rPr>
          <w:color w:val="FF0000"/>
        </w:rPr>
        <w:t>17-20 MAYIS</w:t>
      </w:r>
    </w:p>
    <w:p w:rsidR="007B6CE9" w:rsidRPr="004C42A9" w:rsidRDefault="007B6CE9" w:rsidP="007B6CE9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:rsidR="007B6CE9" w:rsidRPr="004C42A9" w:rsidRDefault="007B6CE9" w:rsidP="007B6CE9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4C42A9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2 Saat</w:t>
            </w:r>
          </w:p>
        </w:tc>
      </w:tr>
      <w:tr w:rsidR="007B6CE9" w:rsidRPr="004C42A9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7B6CE9" w:rsidRPr="004C42A9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7B6CE9" w:rsidRPr="004C42A9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4454C1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7B6CE9" w:rsidRPr="004C42A9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7B6CE9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Uzunluk Ölçme</w:t>
            </w:r>
          </w:p>
          <w:p w:rsidR="007B6CE9" w:rsidRPr="004C42A9" w:rsidRDefault="007B6CE9" w:rsidP="007B6CE9">
            <w:pPr>
              <w:spacing w:line="256" w:lineRule="auto"/>
              <w:rPr>
                <w:lang w:eastAsia="en-US"/>
              </w:rPr>
            </w:pPr>
            <w:r w:rsidRPr="004C42A9">
              <w:t>* Kilometrenin Kullanım Alanları</w:t>
            </w:r>
          </w:p>
        </w:tc>
      </w:tr>
    </w:tbl>
    <w:p w:rsidR="007B6CE9" w:rsidRPr="004C42A9" w:rsidRDefault="007B6CE9" w:rsidP="007B6CE9">
      <w:pPr>
        <w:ind w:firstLine="180"/>
      </w:pPr>
    </w:p>
    <w:p w:rsidR="007B6CE9" w:rsidRPr="004C42A9" w:rsidRDefault="007B6CE9" w:rsidP="007B6CE9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4C42A9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rPr>
                <w:bCs/>
                <w:lang w:eastAsia="en-US"/>
              </w:rPr>
            </w:pPr>
            <w:r w:rsidRPr="004C42A9">
              <w:t>M.3.3.1.4. Kilometreyi tanır, kullanım alanlarını belirtir ve kilometre ile metre arasındaki ilişkiyi fark eder.</w:t>
            </w:r>
          </w:p>
        </w:tc>
      </w:tr>
      <w:tr w:rsidR="007B6CE9" w:rsidRPr="004C42A9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4C42A9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:rsidR="007B6CE9" w:rsidRPr="004C42A9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4C42A9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4C42A9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7B6CE9" w:rsidRPr="004C42A9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7B6CE9" w:rsidRPr="004C42A9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7B6CE9" w:rsidRPr="004C42A9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4C42A9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210</w:t>
            </w:r>
            <w:r w:rsidR="007B6CE9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Otobüs yolculuğu örneği</w:t>
            </w:r>
            <w:r w:rsidR="007B6CE9" w:rsidRPr="004C42A9">
              <w:rPr>
                <w:rFonts w:eastAsiaTheme="minorHAnsi"/>
                <w:lang w:eastAsia="en-US"/>
              </w:rPr>
              <w:t xml:space="preserve"> incelenir. Sorular cevaplanır.</w:t>
            </w:r>
          </w:p>
          <w:p w:rsidR="0081466F" w:rsidRPr="004C42A9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42A9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4C42A9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4C42A9">
              <w:rPr>
                <w:rFonts w:eastAsiaTheme="minorHAnsi"/>
                <w:lang w:eastAsia="en-US"/>
              </w:rPr>
              <w:t>ile gösterilir. Bir kilometre bin metredir.</w:t>
            </w:r>
            <w:r w:rsidRPr="004C42A9">
              <w:t xml:space="preserve"> Anlatılır.</w:t>
            </w:r>
          </w:p>
          <w:p w:rsidR="0081466F" w:rsidRPr="004C42A9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42A9">
              <w:t>(Sayfa 210-211) Örnekler incelenir. Kilometrenin Kullanım Alanları ile ilgili ölçme ve hesaplama etkinlikleri yapılır.</w:t>
            </w:r>
          </w:p>
          <w:p w:rsidR="007B6CE9" w:rsidRPr="004C42A9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42A9">
              <w:t>(Sayfa 211) Yapalım bölümü yapılır.</w:t>
            </w:r>
          </w:p>
        </w:tc>
      </w:tr>
      <w:tr w:rsidR="007B6CE9" w:rsidRPr="004C42A9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:rsidR="007B6CE9" w:rsidRPr="004C42A9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4C42A9" w:rsidRDefault="007B6CE9" w:rsidP="007B6CE9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4C42A9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4C42A9" w:rsidRDefault="007B6CE9" w:rsidP="005D312D">
            <w:r w:rsidRPr="004C42A9">
              <w:t xml:space="preserve">Ders Kitabı </w:t>
            </w:r>
          </w:p>
          <w:p w:rsidR="007B6CE9" w:rsidRPr="004C42A9" w:rsidRDefault="007B6CE9" w:rsidP="005D312D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:rsidR="007B6CE9" w:rsidRPr="004C42A9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4C42A9" w:rsidRDefault="007B6CE9" w:rsidP="007B6CE9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4C42A9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:rsidR="007B6CE9" w:rsidRPr="004C42A9" w:rsidRDefault="007B6CE9" w:rsidP="005D312D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4C42A9" w:rsidRDefault="007B6CE9" w:rsidP="005D312D">
            <w:r w:rsidRPr="004C42A9">
              <w:t>Birimler arası dönüşüm işlemlerine yer verilmez</w:t>
            </w:r>
          </w:p>
          <w:p w:rsidR="007B6CE9" w:rsidRPr="004C42A9" w:rsidRDefault="007B6CE9" w:rsidP="005D312D"/>
        </w:tc>
      </w:tr>
    </w:tbl>
    <w:p w:rsidR="007B6CE9" w:rsidRPr="004C42A9" w:rsidRDefault="007B6CE9" w:rsidP="007B6CE9">
      <w:pPr>
        <w:tabs>
          <w:tab w:val="left" w:pos="3569"/>
        </w:tabs>
        <w:jc w:val="right"/>
      </w:pPr>
    </w:p>
    <w:p w:rsidR="007B6CE9" w:rsidRPr="004C42A9" w:rsidRDefault="007B6CE9" w:rsidP="007B6CE9">
      <w:pPr>
        <w:tabs>
          <w:tab w:val="left" w:pos="3569"/>
        </w:tabs>
        <w:jc w:val="right"/>
      </w:pPr>
      <w:proofErr w:type="gramStart"/>
      <w:r w:rsidRPr="004C42A9">
        <w:t>……………..………..</w:t>
      </w:r>
      <w:proofErr w:type="gramEnd"/>
    </w:p>
    <w:p w:rsidR="007B6CE9" w:rsidRPr="004C42A9" w:rsidRDefault="007B6CE9" w:rsidP="007B6CE9">
      <w:pPr>
        <w:tabs>
          <w:tab w:val="left" w:pos="3569"/>
        </w:tabs>
        <w:jc w:val="right"/>
      </w:pPr>
      <w:r w:rsidRPr="004C42A9">
        <w:t>3/… Sınıf Öğretmeni</w:t>
      </w:r>
    </w:p>
    <w:p w:rsidR="007B6CE9" w:rsidRPr="004C42A9" w:rsidRDefault="007B6CE9" w:rsidP="007B6CE9">
      <w:pPr>
        <w:tabs>
          <w:tab w:val="left" w:pos="3569"/>
        </w:tabs>
      </w:pPr>
    </w:p>
    <w:p w:rsidR="007B6CE9" w:rsidRPr="004C42A9" w:rsidRDefault="007B6CE9" w:rsidP="007B6CE9">
      <w:pPr>
        <w:tabs>
          <w:tab w:val="left" w:pos="3569"/>
        </w:tabs>
        <w:jc w:val="center"/>
      </w:pPr>
      <w:r w:rsidRPr="004C42A9">
        <w:t>…/</w:t>
      </w:r>
      <w:proofErr w:type="gramStart"/>
      <w:r w:rsidRPr="004C42A9">
        <w:t>….</w:t>
      </w:r>
      <w:proofErr w:type="gramEnd"/>
      <w:r w:rsidRPr="004C42A9">
        <w:t>/2024</w:t>
      </w:r>
    </w:p>
    <w:p w:rsidR="007B6CE9" w:rsidRPr="004C42A9" w:rsidRDefault="007B6CE9" w:rsidP="007B6CE9">
      <w:pPr>
        <w:tabs>
          <w:tab w:val="left" w:pos="3569"/>
        </w:tabs>
        <w:jc w:val="center"/>
      </w:pPr>
    </w:p>
    <w:p w:rsidR="007B6CE9" w:rsidRPr="004C42A9" w:rsidRDefault="007B6CE9" w:rsidP="007B6CE9">
      <w:pPr>
        <w:tabs>
          <w:tab w:val="left" w:pos="3569"/>
        </w:tabs>
        <w:jc w:val="center"/>
      </w:pPr>
      <w:proofErr w:type="gramStart"/>
      <w:r w:rsidRPr="004C42A9">
        <w:t>………………………</w:t>
      </w:r>
      <w:proofErr w:type="gramEnd"/>
    </w:p>
    <w:p w:rsidR="007B6CE9" w:rsidRPr="004C42A9" w:rsidRDefault="007B6CE9" w:rsidP="007B6CE9">
      <w:pPr>
        <w:tabs>
          <w:tab w:val="left" w:pos="3569"/>
        </w:tabs>
        <w:jc w:val="center"/>
      </w:pPr>
      <w:r w:rsidRPr="004C42A9">
        <w:t xml:space="preserve">Okul Müdürü </w:t>
      </w:r>
    </w:p>
    <w:p w:rsidR="007B6CE9" w:rsidRPr="004C42A9" w:rsidRDefault="007B6CE9" w:rsidP="007B6CE9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:rsidR="007B6CE9" w:rsidRPr="004C42A9" w:rsidRDefault="007B6CE9" w:rsidP="007B6CE9">
      <w:pPr>
        <w:jc w:val="right"/>
      </w:pPr>
    </w:p>
    <w:p w:rsidR="007B6CE9" w:rsidRPr="004C42A9" w:rsidRDefault="007B6CE9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 w:rsidP="004454C1">
      <w:pPr>
        <w:jc w:val="right"/>
      </w:pPr>
      <w:r w:rsidRPr="004C42A9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  <w:r w:rsidRPr="004C42A9">
        <w:t>... / … / 2024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center"/>
      </w:pPr>
      <w:r w:rsidRPr="004C42A9">
        <w:t>GÜNLÜK DERS PLANI</w:t>
      </w:r>
    </w:p>
    <w:p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</w:t>
      </w:r>
      <w:r w:rsidRPr="004C42A9">
        <w:t xml:space="preserve">33) </w:t>
      </w:r>
      <w:r w:rsidRPr="004C42A9">
        <w:rPr>
          <w:color w:val="FF0000"/>
        </w:rPr>
        <w:t>21-22</w:t>
      </w:r>
      <w:r w:rsidRPr="004C42A9">
        <w:rPr>
          <w:color w:val="FF0000"/>
        </w:rPr>
        <w:t xml:space="preserve"> MAYIS</w:t>
      </w:r>
    </w:p>
    <w:p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2 Saat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Metre ve Santimetre Problemler</w:t>
            </w:r>
            <w:r w:rsidRPr="004C42A9">
              <w:t>i</w:t>
            </w:r>
          </w:p>
        </w:tc>
      </w:tr>
    </w:tbl>
    <w:p w:rsidR="004454C1" w:rsidRPr="004C42A9" w:rsidRDefault="004454C1" w:rsidP="004454C1">
      <w:pPr>
        <w:ind w:firstLine="180"/>
      </w:pPr>
    </w:p>
    <w:p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rPr>
                <w:bCs/>
                <w:lang w:eastAsia="en-US"/>
              </w:rPr>
            </w:pPr>
            <w:r w:rsidRPr="004C42A9">
              <w:t>M.3.3.1.5. Metre ve santimetre birimlerinin kullanıldığı problemleri çözer.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</w:t>
            </w:r>
            <w:r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Şiir dinletisi</w:t>
            </w:r>
            <w:r w:rsidRPr="004C42A9">
              <w:rPr>
                <w:rFonts w:eastAsiaTheme="minorHAnsi"/>
                <w:lang w:eastAsia="en-US"/>
              </w:rPr>
              <w:t xml:space="preserve"> örneği incelenir. Sorular cevaplanır.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Problem çözüm aşamaları hakkında konuşulur.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212-213) Örnek problemler çözülür. Problem oluşturma ve çözme etkinlikleri yapılır.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213</w:t>
            </w:r>
            <w:r w:rsidRPr="004C42A9">
              <w:t>) Yapalım bölümü yapılır.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214) Bölüm değerlendirmesi yapılır.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r w:rsidRPr="004C42A9">
              <w:t xml:space="preserve">Ders Kitabı </w:t>
            </w:r>
          </w:p>
          <w:p w:rsidR="004454C1" w:rsidRPr="004C42A9" w:rsidRDefault="004454C1" w:rsidP="008F19AA">
            <w:r w:rsidRPr="004C42A9">
              <w:t>*Gözlem Formu</w:t>
            </w:r>
          </w:p>
          <w:p w:rsidR="004454C1" w:rsidRPr="004C42A9" w:rsidRDefault="004454C1" w:rsidP="008F19AA">
            <w:pPr>
              <w:rPr>
                <w:lang w:eastAsia="en-US"/>
              </w:rPr>
            </w:pPr>
            <w:r w:rsidRPr="004C42A9">
              <w:t>(Sayfa 214) Bölüm değerlendirmesi yapılır.</w:t>
            </w: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r w:rsidRPr="004C42A9">
              <w:t>Problem çözerken en çok iki işlemli problemlere yer verilir.</w:t>
            </w:r>
          </w:p>
        </w:tc>
      </w:tr>
    </w:tbl>
    <w:p w:rsidR="004454C1" w:rsidRPr="004C42A9" w:rsidRDefault="004454C1" w:rsidP="004454C1">
      <w:pPr>
        <w:tabs>
          <w:tab w:val="left" w:pos="3569"/>
        </w:tabs>
        <w:jc w:val="right"/>
      </w:pPr>
    </w:p>
    <w:p w:rsidR="004454C1" w:rsidRPr="004C42A9" w:rsidRDefault="004454C1" w:rsidP="004454C1">
      <w:pPr>
        <w:tabs>
          <w:tab w:val="left" w:pos="3569"/>
        </w:tabs>
        <w:jc w:val="right"/>
      </w:pPr>
      <w:proofErr w:type="gramStart"/>
      <w:r w:rsidRPr="004C42A9">
        <w:t>……………..………..</w:t>
      </w:r>
      <w:proofErr w:type="gramEnd"/>
    </w:p>
    <w:p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:rsidR="004454C1" w:rsidRPr="004C42A9" w:rsidRDefault="004454C1" w:rsidP="004454C1">
      <w:pPr>
        <w:tabs>
          <w:tab w:val="left" w:pos="3569"/>
        </w:tabs>
      </w:pPr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>…/</w:t>
      </w:r>
      <w:proofErr w:type="gramStart"/>
      <w:r w:rsidRPr="004C42A9">
        <w:t>….</w:t>
      </w:r>
      <w:proofErr w:type="gramEnd"/>
      <w:r w:rsidRPr="004C42A9">
        <w:t>/2024</w:t>
      </w:r>
    </w:p>
    <w:p w:rsidR="004454C1" w:rsidRPr="004C42A9" w:rsidRDefault="004454C1" w:rsidP="004454C1">
      <w:pPr>
        <w:tabs>
          <w:tab w:val="left" w:pos="3569"/>
        </w:tabs>
        <w:jc w:val="center"/>
      </w:pPr>
    </w:p>
    <w:p w:rsidR="004454C1" w:rsidRPr="004C42A9" w:rsidRDefault="004454C1" w:rsidP="004454C1">
      <w:pPr>
        <w:tabs>
          <w:tab w:val="left" w:pos="3569"/>
        </w:tabs>
        <w:jc w:val="center"/>
      </w:pPr>
      <w:proofErr w:type="gramStart"/>
      <w:r w:rsidRPr="004C42A9">
        <w:t>………………………</w:t>
      </w:r>
      <w:proofErr w:type="gramEnd"/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  <w:r w:rsidRPr="004C42A9">
        <w:t>... / … / 2024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center"/>
      </w:pPr>
      <w:r w:rsidRPr="004C42A9">
        <w:t>GÜNLÜK DERS PLANI</w:t>
      </w:r>
    </w:p>
    <w:p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Pr="004C42A9">
        <w:rPr>
          <w:color w:val="FF0000"/>
        </w:rPr>
        <w:t>23</w:t>
      </w:r>
      <w:r w:rsidRPr="004C42A9">
        <w:rPr>
          <w:color w:val="FF0000"/>
        </w:rPr>
        <w:t xml:space="preserve"> MAYIS</w:t>
      </w:r>
    </w:p>
    <w:p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1</w:t>
            </w:r>
            <w:r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Nesnelerin Çevrelerini Belirleme</w:t>
            </w:r>
          </w:p>
        </w:tc>
      </w:tr>
    </w:tbl>
    <w:p w:rsidR="004454C1" w:rsidRPr="004C42A9" w:rsidRDefault="004454C1" w:rsidP="004454C1">
      <w:pPr>
        <w:ind w:firstLine="180"/>
      </w:pPr>
    </w:p>
    <w:p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M.3.3.2.1. Nesnelerin çevrelerini belirler.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215</w:t>
            </w:r>
            <w:r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Tahta süslemesi örneği</w:t>
            </w:r>
            <w:r w:rsidRPr="004C42A9">
              <w:rPr>
                <w:rFonts w:eastAsiaTheme="minorHAnsi"/>
                <w:lang w:eastAsia="en-US"/>
              </w:rPr>
              <w:t xml:space="preserve">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Örneklerle nesnelerin çevresini belirleme etkinlikleri yapılır.</w:t>
            </w:r>
          </w:p>
          <w:p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Pr="004C42A9">
              <w:t>Sayfa 216</w:t>
            </w:r>
            <w:r w:rsidRPr="004C42A9">
              <w:t>) Yapalım bölümü yapılır.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r w:rsidRPr="004C42A9">
              <w:t xml:space="preserve">Ders Kitabı </w:t>
            </w:r>
          </w:p>
          <w:p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/>
        </w:tc>
      </w:tr>
    </w:tbl>
    <w:p w:rsidR="004454C1" w:rsidRPr="004C42A9" w:rsidRDefault="004454C1" w:rsidP="004454C1">
      <w:pPr>
        <w:tabs>
          <w:tab w:val="left" w:pos="3569"/>
        </w:tabs>
        <w:jc w:val="right"/>
      </w:pPr>
    </w:p>
    <w:p w:rsidR="004454C1" w:rsidRPr="004C42A9" w:rsidRDefault="004454C1" w:rsidP="004454C1">
      <w:pPr>
        <w:tabs>
          <w:tab w:val="left" w:pos="3569"/>
        </w:tabs>
        <w:jc w:val="right"/>
      </w:pPr>
      <w:proofErr w:type="gramStart"/>
      <w:r w:rsidRPr="004C42A9">
        <w:t>……………..………..</w:t>
      </w:r>
      <w:proofErr w:type="gramEnd"/>
    </w:p>
    <w:p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:rsidR="004454C1" w:rsidRPr="004C42A9" w:rsidRDefault="004454C1" w:rsidP="004454C1">
      <w:pPr>
        <w:tabs>
          <w:tab w:val="left" w:pos="3569"/>
        </w:tabs>
      </w:pPr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>…/</w:t>
      </w:r>
      <w:proofErr w:type="gramStart"/>
      <w:r w:rsidRPr="004C42A9">
        <w:t>….</w:t>
      </w:r>
      <w:proofErr w:type="gramEnd"/>
      <w:r w:rsidRPr="004C42A9">
        <w:t>/2024</w:t>
      </w:r>
    </w:p>
    <w:p w:rsidR="004454C1" w:rsidRPr="004C42A9" w:rsidRDefault="004454C1" w:rsidP="004454C1">
      <w:pPr>
        <w:tabs>
          <w:tab w:val="left" w:pos="3569"/>
        </w:tabs>
        <w:jc w:val="center"/>
      </w:pPr>
    </w:p>
    <w:p w:rsidR="004454C1" w:rsidRPr="004C42A9" w:rsidRDefault="004454C1" w:rsidP="004454C1">
      <w:pPr>
        <w:tabs>
          <w:tab w:val="left" w:pos="3569"/>
        </w:tabs>
        <w:jc w:val="center"/>
      </w:pPr>
      <w:proofErr w:type="gramStart"/>
      <w:r w:rsidRPr="004C42A9">
        <w:t>………………………</w:t>
      </w:r>
      <w:proofErr w:type="gramEnd"/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  <w:r w:rsidRPr="004C42A9">
        <w:t>... / … / 2024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center"/>
      </w:pPr>
      <w:r w:rsidRPr="004C42A9">
        <w:t>GÜNLÜK DERS PLANI</w:t>
      </w:r>
    </w:p>
    <w:p w:rsidR="004454C1" w:rsidRPr="004C42A9" w:rsidRDefault="004454C1" w:rsidP="004454C1">
      <w:pPr>
        <w:jc w:val="center"/>
        <w:rPr>
          <w:color w:val="FF0000"/>
        </w:rPr>
      </w:pPr>
      <w:r w:rsidRPr="004C42A9">
        <w:t>(HAFTA 33</w:t>
      </w:r>
      <w:r w:rsidRPr="004C42A9">
        <w:t>-34</w:t>
      </w:r>
      <w:r w:rsidRPr="004C42A9">
        <w:t xml:space="preserve">) </w:t>
      </w:r>
      <w:r w:rsidRPr="004C42A9">
        <w:rPr>
          <w:color w:val="FF0000"/>
        </w:rPr>
        <w:t>24-30</w:t>
      </w:r>
      <w:r w:rsidRPr="004C42A9">
        <w:rPr>
          <w:color w:val="FF0000"/>
        </w:rPr>
        <w:t xml:space="preserve"> MAYIS</w:t>
      </w:r>
    </w:p>
    <w:p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5</w:t>
            </w:r>
            <w:r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:rsidR="004454C1" w:rsidRPr="004C42A9" w:rsidRDefault="004454C1" w:rsidP="004454C1">
            <w:r w:rsidRPr="004C42A9">
              <w:t>* Şekillerin Çevre Uzunluklarını Ölçme</w:t>
            </w:r>
          </w:p>
          <w:p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:rsidR="004454C1" w:rsidRPr="004C42A9" w:rsidRDefault="004454C1" w:rsidP="004454C1">
      <w:pPr>
        <w:ind w:firstLine="180"/>
      </w:pPr>
    </w:p>
    <w:p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:rsidR="004454C1" w:rsidRPr="004C42A9" w:rsidRDefault="004454C1" w:rsidP="004454C1"/>
          <w:p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</w:t>
            </w:r>
            <w:r w:rsidRPr="004C42A9">
              <w:rPr>
                <w:rFonts w:eastAsiaTheme="minorHAnsi"/>
                <w:lang w:eastAsia="en-US"/>
              </w:rPr>
              <w:t>Sorular cevaplanır. Etkinlik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</w:t>
            </w:r>
            <w:r w:rsidRPr="004C42A9">
              <w:t>(Sayfa 220-221) Örneklerle konu kavratılır.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Pr="004C42A9">
              <w:t>Sayfa 221</w:t>
            </w:r>
            <w:r w:rsidRPr="004C42A9">
              <w:t>) Yapalım bölümü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r w:rsidRPr="004C42A9">
              <w:t xml:space="preserve">Ders Kitabı </w:t>
            </w:r>
          </w:p>
          <w:p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4454C1">
            <w:r w:rsidRPr="004C42A9">
              <w:t>a) Önce standart olmayan birimlerle ölçme yapılır.</w:t>
            </w:r>
          </w:p>
          <w:p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:rsidR="004454C1" w:rsidRPr="004C42A9" w:rsidRDefault="004454C1" w:rsidP="004454C1">
            <w:bookmarkStart w:id="0" w:name="_GoBack"/>
            <w:bookmarkEnd w:id="0"/>
          </w:p>
          <w:p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:rsidR="004454C1" w:rsidRPr="004C42A9" w:rsidRDefault="004454C1" w:rsidP="004454C1">
            <w:r w:rsidRPr="004C42A9">
              <w:t>b) Çemberin çevresi hesaplanmaz</w:t>
            </w:r>
          </w:p>
        </w:tc>
      </w:tr>
    </w:tbl>
    <w:p w:rsidR="004454C1" w:rsidRPr="004C42A9" w:rsidRDefault="004454C1" w:rsidP="004454C1">
      <w:pPr>
        <w:tabs>
          <w:tab w:val="left" w:pos="3569"/>
        </w:tabs>
        <w:jc w:val="right"/>
      </w:pPr>
    </w:p>
    <w:p w:rsidR="004454C1" w:rsidRPr="004C42A9" w:rsidRDefault="004454C1" w:rsidP="004454C1">
      <w:pPr>
        <w:tabs>
          <w:tab w:val="left" w:pos="3569"/>
        </w:tabs>
        <w:jc w:val="right"/>
      </w:pPr>
      <w:proofErr w:type="gramStart"/>
      <w:r w:rsidRPr="004C42A9">
        <w:t>……………..………..</w:t>
      </w:r>
      <w:proofErr w:type="gramEnd"/>
    </w:p>
    <w:p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:rsidR="004454C1" w:rsidRPr="004C42A9" w:rsidRDefault="004454C1" w:rsidP="004454C1">
      <w:pPr>
        <w:tabs>
          <w:tab w:val="left" w:pos="3569"/>
        </w:tabs>
      </w:pPr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>…/</w:t>
      </w:r>
      <w:proofErr w:type="gramStart"/>
      <w:r w:rsidRPr="004C42A9">
        <w:t>….</w:t>
      </w:r>
      <w:proofErr w:type="gramEnd"/>
      <w:r w:rsidRPr="004C42A9">
        <w:t>/2024</w:t>
      </w:r>
    </w:p>
    <w:p w:rsidR="004454C1" w:rsidRPr="004C42A9" w:rsidRDefault="004454C1" w:rsidP="004454C1">
      <w:pPr>
        <w:tabs>
          <w:tab w:val="left" w:pos="3569"/>
        </w:tabs>
        <w:jc w:val="center"/>
      </w:pPr>
    </w:p>
    <w:p w:rsidR="004454C1" w:rsidRPr="004C42A9" w:rsidRDefault="004454C1" w:rsidP="004454C1">
      <w:pPr>
        <w:tabs>
          <w:tab w:val="left" w:pos="3569"/>
        </w:tabs>
        <w:jc w:val="center"/>
      </w:pPr>
      <w:proofErr w:type="gramStart"/>
      <w:r w:rsidRPr="004C42A9">
        <w:t>………………………</w:t>
      </w:r>
      <w:proofErr w:type="gramEnd"/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:rsidR="004454C1" w:rsidRPr="004C42A9" w:rsidRDefault="004454C1">
      <w:pPr>
        <w:jc w:val="right"/>
      </w:pPr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6"/>
  </w:num>
  <w:num w:numId="6">
    <w:abstractNumId w:val="13"/>
  </w:num>
  <w:num w:numId="7">
    <w:abstractNumId w:val="9"/>
  </w:num>
  <w:num w:numId="8">
    <w:abstractNumId w:val="12"/>
  </w:num>
  <w:num w:numId="9">
    <w:abstractNumId w:val="29"/>
  </w:num>
  <w:num w:numId="10">
    <w:abstractNumId w:val="18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0"/>
  </w:num>
  <w:num w:numId="16">
    <w:abstractNumId w:val="3"/>
  </w:num>
  <w:num w:numId="17">
    <w:abstractNumId w:val="19"/>
  </w:num>
  <w:num w:numId="18">
    <w:abstractNumId w:val="21"/>
  </w:num>
  <w:num w:numId="19">
    <w:abstractNumId w:val="7"/>
  </w:num>
  <w:num w:numId="20">
    <w:abstractNumId w:val="6"/>
  </w:num>
  <w:num w:numId="21">
    <w:abstractNumId w:val="5"/>
  </w:num>
  <w:num w:numId="22">
    <w:abstractNumId w:val="8"/>
  </w:num>
  <w:num w:numId="23">
    <w:abstractNumId w:val="2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"/>
  </w:num>
  <w:num w:numId="29">
    <w:abstractNumId w:val="31"/>
  </w:num>
  <w:num w:numId="30">
    <w:abstractNumId w:val="28"/>
  </w:num>
  <w:num w:numId="31">
    <w:abstractNumId w:val="27"/>
  </w:num>
  <w:num w:numId="32">
    <w:abstractNumId w:val="24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31</cp:revision>
  <dcterms:created xsi:type="dcterms:W3CDTF">2022-11-07T15:23:00Z</dcterms:created>
  <dcterms:modified xsi:type="dcterms:W3CDTF">2024-03-25T06:29:00Z</dcterms:modified>
</cp:coreProperties>
</file>